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9C" w:rsidRPr="00A03D9C" w:rsidRDefault="00A03D9C" w:rsidP="00A03D9C">
      <w:pPr>
        <w:pStyle w:val="a3"/>
        <w:rPr>
          <w:b/>
          <w:lang w:val="en-US"/>
        </w:rPr>
      </w:pPr>
      <w:r w:rsidRPr="00A03D9C">
        <w:rPr>
          <w:b/>
          <w:lang w:val="en-US"/>
        </w:rPr>
        <w:t xml:space="preserve">Name of the scientific laboratory: Laboratory </w:t>
      </w:r>
      <w:bookmarkStart w:id="0" w:name="_GoBack"/>
      <w:bookmarkEnd w:id="0"/>
      <w:r w:rsidR="009666B9" w:rsidRPr="009666B9">
        <w:rPr>
          <w:b/>
          <w:lang w:val="en-US"/>
        </w:rPr>
        <w:t>“Processing of secondary raw materials in metallurgy”</w:t>
      </w:r>
    </w:p>
    <w:p w:rsidR="00A03D9C" w:rsidRPr="00A03D9C" w:rsidRDefault="00A03D9C" w:rsidP="00A03D9C">
      <w:pPr>
        <w:pStyle w:val="a3"/>
        <w:rPr>
          <w:b/>
          <w:lang w:val="en-US"/>
        </w:rPr>
      </w:pPr>
    </w:p>
    <w:p w:rsidR="00A03D9C" w:rsidRPr="00A03D9C" w:rsidRDefault="00A03D9C" w:rsidP="00A03D9C">
      <w:pPr>
        <w:pStyle w:val="a3"/>
        <w:numPr>
          <w:ilvl w:val="0"/>
          <w:numId w:val="4"/>
        </w:numPr>
        <w:rPr>
          <w:b/>
          <w:lang w:val="en-US"/>
        </w:rPr>
      </w:pPr>
      <w:r w:rsidRPr="00A03D9C">
        <w:rPr>
          <w:b/>
          <w:lang w:val="en-US"/>
        </w:rPr>
        <w:t>Objectives of the scientific laboratory: Processing by-products/wastes of metallurgical production.</w:t>
      </w:r>
    </w:p>
    <w:p w:rsidR="00A03D9C" w:rsidRPr="00A03D9C" w:rsidRDefault="00A03D9C" w:rsidP="00A03D9C">
      <w:pPr>
        <w:pStyle w:val="a3"/>
        <w:rPr>
          <w:b/>
          <w:lang w:val="en-US"/>
        </w:rPr>
      </w:pPr>
    </w:p>
    <w:p w:rsidR="001F491E" w:rsidRDefault="00A03D9C" w:rsidP="00A03D9C">
      <w:pPr>
        <w:pStyle w:val="a3"/>
        <w:numPr>
          <w:ilvl w:val="0"/>
          <w:numId w:val="4"/>
        </w:numPr>
        <w:rPr>
          <w:b/>
        </w:rPr>
      </w:pPr>
      <w:r w:rsidRPr="00A03D9C">
        <w:rPr>
          <w:b/>
        </w:rPr>
        <w:t>List of laboratory equipment:</w:t>
      </w: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511"/>
        <w:gridCol w:w="1960"/>
        <w:gridCol w:w="2735"/>
        <w:gridCol w:w="3802"/>
        <w:gridCol w:w="1338"/>
        <w:gridCol w:w="1575"/>
        <w:gridCol w:w="1470"/>
        <w:gridCol w:w="1400"/>
      </w:tblGrid>
      <w:tr w:rsidR="00537950" w:rsidRPr="001F491E" w:rsidTr="00865EC4">
        <w:tc>
          <w:tcPr>
            <w:tcW w:w="511" w:type="dxa"/>
          </w:tcPr>
          <w:p w:rsidR="00537950" w:rsidRPr="001F491E" w:rsidRDefault="00537950" w:rsidP="0053795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960" w:type="dxa"/>
          </w:tcPr>
          <w:p w:rsidR="00537950" w:rsidRPr="0042195F" w:rsidRDefault="00537950" w:rsidP="00537950">
            <w:pPr>
              <w:rPr>
                <w:b/>
                <w:sz w:val="20"/>
                <w:szCs w:val="20"/>
              </w:rPr>
            </w:pPr>
            <w:r w:rsidRPr="0042195F">
              <w:rPr>
                <w:b/>
                <w:sz w:val="20"/>
                <w:szCs w:val="20"/>
              </w:rPr>
              <w:t>Equipment Name</w:t>
            </w:r>
          </w:p>
          <w:p w:rsidR="00537950" w:rsidRDefault="00537950" w:rsidP="00537950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735" w:type="dxa"/>
          </w:tcPr>
          <w:p w:rsidR="00537950" w:rsidRPr="0042195F" w:rsidRDefault="00537950" w:rsidP="00537950">
            <w:pPr>
              <w:rPr>
                <w:b/>
                <w:sz w:val="20"/>
                <w:szCs w:val="20"/>
              </w:rPr>
            </w:pPr>
            <w:r w:rsidRPr="0042195F">
              <w:rPr>
                <w:b/>
                <w:sz w:val="20"/>
                <w:szCs w:val="20"/>
              </w:rPr>
              <w:t>Brief Equipment Description</w:t>
            </w:r>
          </w:p>
          <w:p w:rsidR="00537950" w:rsidRDefault="00537950" w:rsidP="0053795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802" w:type="dxa"/>
          </w:tcPr>
          <w:p w:rsidR="00537950" w:rsidRPr="00823E5C" w:rsidRDefault="00537950" w:rsidP="00537950">
            <w:pPr>
              <w:rPr>
                <w:b/>
                <w:sz w:val="20"/>
                <w:szCs w:val="20"/>
                <w:lang w:val="en-US"/>
              </w:rPr>
            </w:pPr>
            <w:r w:rsidRPr="00823E5C">
              <w:rPr>
                <w:b/>
                <w:sz w:val="20"/>
                <w:szCs w:val="20"/>
                <w:lang w:val="en-US"/>
              </w:rPr>
              <w:t>Tasks Performed on the Equipment</w:t>
            </w:r>
          </w:p>
          <w:p w:rsidR="00537950" w:rsidRPr="00823E5C" w:rsidRDefault="00537950" w:rsidP="00537950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</w:tcPr>
          <w:p w:rsidR="00537950" w:rsidRPr="0042195F" w:rsidRDefault="00537950" w:rsidP="00537950">
            <w:pPr>
              <w:rPr>
                <w:b/>
                <w:sz w:val="20"/>
                <w:szCs w:val="20"/>
              </w:rPr>
            </w:pPr>
            <w:r w:rsidRPr="0042195F">
              <w:rPr>
                <w:b/>
                <w:sz w:val="20"/>
                <w:szCs w:val="20"/>
              </w:rPr>
              <w:t>Year of Manufacture</w:t>
            </w:r>
          </w:p>
          <w:p w:rsidR="00537950" w:rsidRDefault="00537950" w:rsidP="0053795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537950" w:rsidRPr="0042195F" w:rsidRDefault="00537950" w:rsidP="00537950">
            <w:pPr>
              <w:rPr>
                <w:b/>
                <w:sz w:val="20"/>
                <w:szCs w:val="20"/>
              </w:rPr>
            </w:pPr>
            <w:r w:rsidRPr="0042195F">
              <w:rPr>
                <w:b/>
                <w:sz w:val="20"/>
                <w:szCs w:val="20"/>
              </w:rPr>
              <w:t>Certification (yes/no)</w:t>
            </w:r>
          </w:p>
          <w:p w:rsidR="00537950" w:rsidRDefault="00537950" w:rsidP="0053795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537950" w:rsidRPr="0042195F" w:rsidRDefault="00537950" w:rsidP="00537950">
            <w:pPr>
              <w:rPr>
                <w:b/>
                <w:sz w:val="20"/>
                <w:szCs w:val="20"/>
              </w:rPr>
            </w:pPr>
            <w:r w:rsidRPr="0042195F">
              <w:rPr>
                <w:b/>
                <w:sz w:val="20"/>
                <w:szCs w:val="20"/>
              </w:rPr>
              <w:t>Verification Date</w:t>
            </w:r>
          </w:p>
          <w:p w:rsidR="00537950" w:rsidRDefault="00537950" w:rsidP="0053795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537950" w:rsidRPr="00823E5C" w:rsidRDefault="00537950" w:rsidP="00537950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823E5C">
              <w:rPr>
                <w:b/>
                <w:sz w:val="20"/>
                <w:szCs w:val="20"/>
              </w:rPr>
              <w:t>Equipment</w:t>
            </w:r>
            <w:r>
              <w:rPr>
                <w:b/>
                <w:sz w:val="20"/>
                <w:szCs w:val="20"/>
                <w:lang w:val="en-US"/>
              </w:rPr>
              <w:t xml:space="preserve"> Notes</w:t>
            </w:r>
          </w:p>
        </w:tc>
      </w:tr>
      <w:tr w:rsidR="00865EC4" w:rsidRPr="001F491E" w:rsidTr="00865EC4">
        <w:tc>
          <w:tcPr>
            <w:tcW w:w="511" w:type="dxa"/>
          </w:tcPr>
          <w:p w:rsidR="00865EC4" w:rsidRPr="001F491E" w:rsidRDefault="00865EC4" w:rsidP="00865EC4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865EC4" w:rsidRPr="001F7899" w:rsidRDefault="00865EC4" w:rsidP="00865EC4">
            <w:r w:rsidRPr="001F7899">
              <w:t>Vika-1F</w:t>
            </w:r>
          </w:p>
        </w:tc>
        <w:tc>
          <w:tcPr>
            <w:tcW w:w="2735" w:type="dxa"/>
          </w:tcPr>
          <w:p w:rsidR="00865EC4" w:rsidRPr="00865EC4" w:rsidRDefault="00865EC4" w:rsidP="00865EC4">
            <w:pPr>
              <w:rPr>
                <w:b/>
                <w:sz w:val="20"/>
                <w:szCs w:val="20"/>
                <w:lang w:val="en-US"/>
              </w:rPr>
            </w:pPr>
            <w:r w:rsidRPr="00865EC4">
              <w:rPr>
                <w:b/>
                <w:sz w:val="20"/>
                <w:szCs w:val="20"/>
                <w:lang w:val="en-US"/>
              </w:rPr>
              <w:t>Measurement range – from 0 to 40 mm</w:t>
            </w:r>
          </w:p>
          <w:p w:rsidR="00865EC4" w:rsidRPr="00865EC4" w:rsidRDefault="00865EC4" w:rsidP="00865EC4">
            <w:pPr>
              <w:rPr>
                <w:b/>
                <w:sz w:val="20"/>
                <w:szCs w:val="20"/>
                <w:lang w:val="en-US"/>
              </w:rPr>
            </w:pPr>
            <w:r w:rsidRPr="00865EC4">
              <w:rPr>
                <w:b/>
                <w:sz w:val="20"/>
                <w:szCs w:val="20"/>
                <w:lang w:val="en-US"/>
              </w:rPr>
              <w:t>Scale length – (40 ± 0.5) mm</w:t>
            </w:r>
          </w:p>
          <w:p w:rsidR="00865EC4" w:rsidRPr="00865EC4" w:rsidRDefault="00865EC4" w:rsidP="00865EC4">
            <w:pPr>
              <w:rPr>
                <w:b/>
                <w:sz w:val="20"/>
                <w:szCs w:val="20"/>
              </w:rPr>
            </w:pPr>
            <w:r w:rsidRPr="00865EC4">
              <w:rPr>
                <w:b/>
                <w:sz w:val="20"/>
                <w:szCs w:val="20"/>
              </w:rPr>
              <w:t>Scale division – 1 mm</w:t>
            </w:r>
          </w:p>
          <w:p w:rsidR="00865EC4" w:rsidRPr="001F491E" w:rsidRDefault="00865EC4" w:rsidP="00865EC4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865EC4">
              <w:rPr>
                <w:b/>
                <w:sz w:val="20"/>
                <w:szCs w:val="20"/>
              </w:rPr>
              <w:t>Absolute measurement error – 0.5 mm</w:t>
            </w:r>
          </w:p>
        </w:tc>
        <w:tc>
          <w:tcPr>
            <w:tcW w:w="3802" w:type="dxa"/>
          </w:tcPr>
          <w:p w:rsidR="00865EC4" w:rsidRPr="00865EC4" w:rsidRDefault="00865EC4" w:rsidP="00865EC4">
            <w:pPr>
              <w:rPr>
                <w:lang w:val="en-US"/>
              </w:rPr>
            </w:pPr>
            <w:r w:rsidRPr="00865EC4">
              <w:rPr>
                <w:lang w:val="en-US"/>
              </w:rPr>
              <w:t>Determination of the viscosity of cement paste</w:t>
            </w:r>
          </w:p>
        </w:tc>
        <w:tc>
          <w:tcPr>
            <w:tcW w:w="1338" w:type="dxa"/>
          </w:tcPr>
          <w:p w:rsidR="00865EC4" w:rsidRPr="001F491E" w:rsidRDefault="00865EC4" w:rsidP="00865EC4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75" w:type="dxa"/>
          </w:tcPr>
          <w:p w:rsidR="00865EC4" w:rsidRPr="001F491E" w:rsidRDefault="00865EC4" w:rsidP="00865EC4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0" w:type="dxa"/>
          </w:tcPr>
          <w:p w:rsidR="00865EC4" w:rsidRPr="001F491E" w:rsidRDefault="00865EC4" w:rsidP="00865EC4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26.11.2015</w:t>
            </w:r>
          </w:p>
        </w:tc>
        <w:tc>
          <w:tcPr>
            <w:tcW w:w="1400" w:type="dxa"/>
          </w:tcPr>
          <w:p w:rsidR="00865EC4" w:rsidRPr="001F491E" w:rsidRDefault="00865EC4" w:rsidP="00865EC4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865EC4" w:rsidRPr="001F491E" w:rsidTr="00865EC4">
        <w:tc>
          <w:tcPr>
            <w:tcW w:w="511" w:type="dxa"/>
          </w:tcPr>
          <w:p w:rsidR="00865EC4" w:rsidRPr="001F491E" w:rsidRDefault="00865EC4" w:rsidP="00865EC4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865EC4" w:rsidRPr="001F7899" w:rsidRDefault="00865EC4" w:rsidP="00865EC4">
            <w:r w:rsidRPr="001F7899">
              <w:t>Liebig's (Le Chatellier) flask</w:t>
            </w:r>
          </w:p>
        </w:tc>
        <w:tc>
          <w:tcPr>
            <w:tcW w:w="2735" w:type="dxa"/>
          </w:tcPr>
          <w:p w:rsidR="00865EC4" w:rsidRPr="001F491E" w:rsidRDefault="00865EC4" w:rsidP="00865EC4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865EC4">
              <w:rPr>
                <w:b/>
                <w:sz w:val="20"/>
                <w:szCs w:val="20"/>
              </w:rPr>
              <w:t>Glass tube</w:t>
            </w:r>
          </w:p>
        </w:tc>
        <w:tc>
          <w:tcPr>
            <w:tcW w:w="3802" w:type="dxa"/>
          </w:tcPr>
          <w:p w:rsidR="00865EC4" w:rsidRPr="00865EC4" w:rsidRDefault="00865EC4" w:rsidP="00865EC4">
            <w:pPr>
              <w:rPr>
                <w:lang w:val="en-US"/>
              </w:rPr>
            </w:pPr>
            <w:r w:rsidRPr="00865EC4">
              <w:rPr>
                <w:lang w:val="en-US"/>
              </w:rPr>
              <w:t>Determination of the strength characteristics of cement paste</w:t>
            </w:r>
          </w:p>
        </w:tc>
        <w:tc>
          <w:tcPr>
            <w:tcW w:w="1338" w:type="dxa"/>
          </w:tcPr>
          <w:p w:rsidR="00865EC4" w:rsidRPr="001F491E" w:rsidRDefault="00865EC4" w:rsidP="00865EC4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75" w:type="dxa"/>
          </w:tcPr>
          <w:p w:rsidR="00865EC4" w:rsidRPr="001F491E" w:rsidRDefault="00865EC4" w:rsidP="00865EC4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0" w:type="dxa"/>
          </w:tcPr>
          <w:p w:rsidR="00865EC4" w:rsidRPr="001F491E" w:rsidRDefault="00865EC4" w:rsidP="00865EC4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26.05.2015</w:t>
            </w:r>
          </w:p>
        </w:tc>
        <w:tc>
          <w:tcPr>
            <w:tcW w:w="1400" w:type="dxa"/>
          </w:tcPr>
          <w:p w:rsidR="00865EC4" w:rsidRPr="001F491E" w:rsidRDefault="00865EC4" w:rsidP="00865EC4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865EC4" w:rsidRPr="001F491E" w:rsidTr="00865EC4">
        <w:tc>
          <w:tcPr>
            <w:tcW w:w="511" w:type="dxa"/>
          </w:tcPr>
          <w:p w:rsidR="00865EC4" w:rsidRPr="001F491E" w:rsidRDefault="00865EC4" w:rsidP="00865EC4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865EC4" w:rsidRPr="001F7899" w:rsidRDefault="00865EC4" w:rsidP="00865EC4">
            <w:r w:rsidRPr="001F7899">
              <w:t>Freezer chamber</w:t>
            </w:r>
          </w:p>
        </w:tc>
        <w:tc>
          <w:tcPr>
            <w:tcW w:w="2735" w:type="dxa"/>
          </w:tcPr>
          <w:p w:rsidR="00865EC4" w:rsidRPr="00865EC4" w:rsidRDefault="00865EC4" w:rsidP="00865EC4">
            <w:pPr>
              <w:rPr>
                <w:b/>
                <w:sz w:val="20"/>
                <w:szCs w:val="20"/>
                <w:lang w:val="en-US"/>
              </w:rPr>
            </w:pPr>
            <w:r w:rsidRPr="00865EC4">
              <w:rPr>
                <w:b/>
                <w:sz w:val="20"/>
                <w:szCs w:val="20"/>
                <w:lang w:val="en-US"/>
              </w:rPr>
              <w:t>Internal volume – 0.26 m3</w:t>
            </w:r>
          </w:p>
          <w:p w:rsidR="00865EC4" w:rsidRPr="00865EC4" w:rsidRDefault="00865EC4" w:rsidP="00865EC4">
            <w:pPr>
              <w:rPr>
                <w:b/>
                <w:sz w:val="20"/>
                <w:szCs w:val="20"/>
                <w:lang w:val="en-US"/>
              </w:rPr>
            </w:pPr>
            <w:r w:rsidRPr="00865EC4">
              <w:rPr>
                <w:b/>
                <w:sz w:val="20"/>
                <w:szCs w:val="20"/>
                <w:lang w:val="en-US"/>
              </w:rPr>
              <w:t>Temperature in the chamber in freezing mode – minus 18 ± 2 °C</w:t>
            </w:r>
          </w:p>
          <w:p w:rsidR="00865EC4" w:rsidRPr="00865EC4" w:rsidRDefault="00865EC4" w:rsidP="00865EC4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865EC4">
              <w:rPr>
                <w:b/>
                <w:sz w:val="20"/>
                <w:szCs w:val="20"/>
                <w:lang w:val="en-US"/>
              </w:rPr>
              <w:t>Temperature maintenance stability in the chamber - ±2 °C</w:t>
            </w:r>
          </w:p>
        </w:tc>
        <w:tc>
          <w:tcPr>
            <w:tcW w:w="3802" w:type="dxa"/>
          </w:tcPr>
          <w:p w:rsidR="00865EC4" w:rsidRPr="00865EC4" w:rsidRDefault="00865EC4" w:rsidP="00865EC4">
            <w:pPr>
              <w:rPr>
                <w:lang w:val="en-US"/>
              </w:rPr>
            </w:pPr>
            <w:r w:rsidRPr="00865EC4">
              <w:rPr>
                <w:lang w:val="en-US"/>
              </w:rPr>
              <w:t>Sample curing at extremely low temperatures</w:t>
            </w:r>
          </w:p>
        </w:tc>
        <w:tc>
          <w:tcPr>
            <w:tcW w:w="1338" w:type="dxa"/>
          </w:tcPr>
          <w:p w:rsidR="00865EC4" w:rsidRPr="001F491E" w:rsidRDefault="00865EC4" w:rsidP="00865EC4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75" w:type="dxa"/>
          </w:tcPr>
          <w:p w:rsidR="00865EC4" w:rsidRPr="001F491E" w:rsidRDefault="00865EC4" w:rsidP="00865EC4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0" w:type="dxa"/>
          </w:tcPr>
          <w:p w:rsidR="00865EC4" w:rsidRPr="001F491E" w:rsidRDefault="00865EC4" w:rsidP="00865EC4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3.12.2015</w:t>
            </w:r>
          </w:p>
        </w:tc>
        <w:tc>
          <w:tcPr>
            <w:tcW w:w="1400" w:type="dxa"/>
          </w:tcPr>
          <w:p w:rsidR="00865EC4" w:rsidRPr="001F491E" w:rsidRDefault="00865EC4" w:rsidP="00865EC4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65EC4" w:rsidRPr="001F491E" w:rsidTr="00865EC4">
        <w:tc>
          <w:tcPr>
            <w:tcW w:w="511" w:type="dxa"/>
          </w:tcPr>
          <w:p w:rsidR="00865EC4" w:rsidRPr="001F491E" w:rsidRDefault="00865EC4" w:rsidP="00865EC4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865EC4" w:rsidRPr="00865EC4" w:rsidRDefault="00865EC4" w:rsidP="00865EC4">
            <w:pPr>
              <w:rPr>
                <w:lang w:val="en-US"/>
              </w:rPr>
            </w:pPr>
            <w:r w:rsidRPr="00865EC4">
              <w:rPr>
                <w:lang w:val="en-US"/>
              </w:rPr>
              <w:t>Laboratory steam chamber made of stainless steel</w:t>
            </w:r>
          </w:p>
        </w:tc>
        <w:tc>
          <w:tcPr>
            <w:tcW w:w="2735" w:type="dxa"/>
          </w:tcPr>
          <w:p w:rsidR="00865EC4" w:rsidRPr="00865EC4" w:rsidRDefault="00865EC4" w:rsidP="00865EC4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02" w:type="dxa"/>
          </w:tcPr>
          <w:p w:rsidR="00865EC4" w:rsidRPr="00865EC4" w:rsidRDefault="00865EC4" w:rsidP="00865EC4">
            <w:pPr>
              <w:rPr>
                <w:lang w:val="en-US"/>
              </w:rPr>
            </w:pPr>
            <w:r w:rsidRPr="00865EC4">
              <w:rPr>
                <w:lang w:val="en-US"/>
              </w:rPr>
              <w:t>Heat treatment in a steam-air environment</w:t>
            </w:r>
          </w:p>
        </w:tc>
        <w:tc>
          <w:tcPr>
            <w:tcW w:w="1338" w:type="dxa"/>
          </w:tcPr>
          <w:p w:rsidR="00865EC4" w:rsidRPr="001F491E" w:rsidRDefault="00865EC4" w:rsidP="00865EC4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75" w:type="dxa"/>
          </w:tcPr>
          <w:p w:rsidR="00865EC4" w:rsidRPr="001F491E" w:rsidRDefault="00865EC4" w:rsidP="00865EC4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0" w:type="dxa"/>
          </w:tcPr>
          <w:p w:rsidR="00865EC4" w:rsidRPr="001F491E" w:rsidRDefault="00865EC4" w:rsidP="00865EC4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865EC4" w:rsidRPr="001F491E" w:rsidRDefault="00865EC4" w:rsidP="00865EC4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1F491E" w:rsidRDefault="001F491E" w:rsidP="001F491E">
      <w:pPr>
        <w:pStyle w:val="a3"/>
        <w:rPr>
          <w:b/>
        </w:rPr>
      </w:pPr>
    </w:p>
    <w:p w:rsidR="00204549" w:rsidRPr="00204549" w:rsidRDefault="00204549" w:rsidP="00204549">
      <w:pPr>
        <w:rPr>
          <w:lang w:val="en-US"/>
        </w:rPr>
      </w:pPr>
      <w:r w:rsidRPr="00204549">
        <w:rPr>
          <w:lang w:val="en-US"/>
        </w:rPr>
        <w:t>Responsible person: Kulumbayev N.K.</w:t>
      </w:r>
    </w:p>
    <w:p w:rsidR="00D42C54" w:rsidRDefault="00204549" w:rsidP="00204549">
      <w:r>
        <w:t>Contacts: Tel. 8(7182)67-36-23, email</w:t>
      </w:r>
      <w:r w:rsidR="00D42C54">
        <w:tab/>
      </w:r>
      <w:r w:rsidR="00D42C54">
        <w:tab/>
      </w:r>
      <w:r w:rsidR="00D42C54">
        <w:tab/>
      </w:r>
      <w:r w:rsidR="00D42C54">
        <w:tab/>
      </w:r>
      <w:r w:rsidR="00D42C54">
        <w:tab/>
      </w:r>
      <w:r w:rsidR="00D42C54">
        <w:tab/>
      </w:r>
      <w:r w:rsidR="00D42C54">
        <w:tab/>
      </w:r>
      <w:r w:rsidR="00D42C54">
        <w:tab/>
      </w:r>
      <w:r w:rsidR="00D42C54">
        <w:tab/>
      </w:r>
      <w:r w:rsidR="00D42C54">
        <w:tab/>
      </w:r>
      <w:r w:rsidR="00D42C54">
        <w:tab/>
      </w:r>
      <w:r w:rsidR="00D42C54">
        <w:tab/>
      </w:r>
      <w:r w:rsidR="00D42C54">
        <w:tab/>
      </w:r>
      <w:r w:rsidR="00D42C54">
        <w:tab/>
      </w:r>
      <w:r w:rsidR="00D42C54">
        <w:tab/>
      </w:r>
    </w:p>
    <w:p w:rsidR="00D42C54" w:rsidRDefault="00D42C54" w:rsidP="00D42C54">
      <w:pPr>
        <w:pStyle w:val="a3"/>
        <w:rPr>
          <w:b/>
        </w:rPr>
      </w:pPr>
    </w:p>
    <w:p w:rsidR="008A5DF0" w:rsidRPr="00204549" w:rsidRDefault="008A5DF0" w:rsidP="00204549">
      <w:pPr>
        <w:rPr>
          <w:b/>
        </w:rPr>
      </w:pPr>
    </w:p>
    <w:sectPr w:rsidR="008A5DF0" w:rsidRPr="00204549" w:rsidSect="002C66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A66" w:rsidRDefault="00874A66">
      <w:r>
        <w:separator/>
      </w:r>
    </w:p>
  </w:endnote>
  <w:endnote w:type="continuationSeparator" w:id="0">
    <w:p w:rsidR="00874A66" w:rsidRDefault="0087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A66" w:rsidRDefault="00874A66">
      <w:r>
        <w:separator/>
      </w:r>
    </w:p>
  </w:footnote>
  <w:footnote w:type="continuationSeparator" w:id="0">
    <w:p w:rsidR="00874A66" w:rsidRDefault="00874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690B"/>
    <w:multiLevelType w:val="hybridMultilevel"/>
    <w:tmpl w:val="1ACE9254"/>
    <w:lvl w:ilvl="0" w:tplc="3940A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058C7"/>
    <w:multiLevelType w:val="hybridMultilevel"/>
    <w:tmpl w:val="07C4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AC8"/>
    <w:rsid w:val="00062721"/>
    <w:rsid w:val="000963E7"/>
    <w:rsid w:val="000F36CD"/>
    <w:rsid w:val="000F3B07"/>
    <w:rsid w:val="00107F28"/>
    <w:rsid w:val="00133E6D"/>
    <w:rsid w:val="001472A1"/>
    <w:rsid w:val="001F1195"/>
    <w:rsid w:val="001F491E"/>
    <w:rsid w:val="002019F8"/>
    <w:rsid w:val="00204549"/>
    <w:rsid w:val="0021492F"/>
    <w:rsid w:val="0025579A"/>
    <w:rsid w:val="002C662C"/>
    <w:rsid w:val="003576A2"/>
    <w:rsid w:val="0039063B"/>
    <w:rsid w:val="003A1F6D"/>
    <w:rsid w:val="003A5FCC"/>
    <w:rsid w:val="003E7D83"/>
    <w:rsid w:val="00412AB2"/>
    <w:rsid w:val="00475FE9"/>
    <w:rsid w:val="004908FC"/>
    <w:rsid w:val="005037CB"/>
    <w:rsid w:val="00510867"/>
    <w:rsid w:val="00537950"/>
    <w:rsid w:val="00575CCA"/>
    <w:rsid w:val="00664516"/>
    <w:rsid w:val="00674299"/>
    <w:rsid w:val="00684635"/>
    <w:rsid w:val="00687349"/>
    <w:rsid w:val="00742987"/>
    <w:rsid w:val="0074797A"/>
    <w:rsid w:val="00793184"/>
    <w:rsid w:val="007A5918"/>
    <w:rsid w:val="00865EC4"/>
    <w:rsid w:val="00874A66"/>
    <w:rsid w:val="00876AC8"/>
    <w:rsid w:val="008A5DF0"/>
    <w:rsid w:val="008D1726"/>
    <w:rsid w:val="00946B12"/>
    <w:rsid w:val="00954D27"/>
    <w:rsid w:val="009666B9"/>
    <w:rsid w:val="0099099D"/>
    <w:rsid w:val="00A03D9C"/>
    <w:rsid w:val="00A637E6"/>
    <w:rsid w:val="00A84FF4"/>
    <w:rsid w:val="00AA5550"/>
    <w:rsid w:val="00AD3B73"/>
    <w:rsid w:val="00AF58C9"/>
    <w:rsid w:val="00B85C30"/>
    <w:rsid w:val="00BC6820"/>
    <w:rsid w:val="00CD7499"/>
    <w:rsid w:val="00D42C54"/>
    <w:rsid w:val="00D82B89"/>
    <w:rsid w:val="00DE7BAA"/>
    <w:rsid w:val="00E035B0"/>
    <w:rsid w:val="00F1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62F30-6581-4735-A8C5-BF4A0C7A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662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C662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C662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C662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C662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C662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C662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C662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C662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62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C662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C662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C662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C662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C662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C662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C662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C662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C662C"/>
    <w:pPr>
      <w:ind w:left="720"/>
      <w:contextualSpacing/>
    </w:pPr>
  </w:style>
  <w:style w:type="paragraph" w:styleId="a4">
    <w:name w:val="No Spacing"/>
    <w:uiPriority w:val="1"/>
    <w:qFormat/>
    <w:rsid w:val="002C662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C662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C662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C662C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2C662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C662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C662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C662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C662C"/>
    <w:rPr>
      <w:i/>
    </w:rPr>
  </w:style>
  <w:style w:type="paragraph" w:styleId="ab">
    <w:name w:val="header"/>
    <w:basedOn w:val="a"/>
    <w:link w:val="ac"/>
    <w:uiPriority w:val="99"/>
    <w:unhideWhenUsed/>
    <w:rsid w:val="002C662C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662C"/>
  </w:style>
  <w:style w:type="paragraph" w:styleId="ad">
    <w:name w:val="footer"/>
    <w:basedOn w:val="a"/>
    <w:link w:val="ae"/>
    <w:uiPriority w:val="99"/>
    <w:unhideWhenUsed/>
    <w:rsid w:val="002C662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2C662C"/>
  </w:style>
  <w:style w:type="paragraph" w:styleId="af">
    <w:name w:val="caption"/>
    <w:basedOn w:val="a"/>
    <w:next w:val="a"/>
    <w:uiPriority w:val="35"/>
    <w:semiHidden/>
    <w:unhideWhenUsed/>
    <w:qFormat/>
    <w:rsid w:val="002C662C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2C662C"/>
  </w:style>
  <w:style w:type="table" w:customStyle="1" w:styleId="TableGridLight">
    <w:name w:val="Table Grid Light"/>
    <w:basedOn w:val="a1"/>
    <w:uiPriority w:val="59"/>
    <w:rsid w:val="002C662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2C662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2C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2C662C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2C662C"/>
    <w:rPr>
      <w:sz w:val="18"/>
    </w:rPr>
  </w:style>
  <w:style w:type="character" w:styleId="af2">
    <w:name w:val="footnote reference"/>
    <w:basedOn w:val="a0"/>
    <w:uiPriority w:val="99"/>
    <w:unhideWhenUsed/>
    <w:rsid w:val="002C662C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2C662C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2C662C"/>
    <w:rPr>
      <w:sz w:val="20"/>
    </w:rPr>
  </w:style>
  <w:style w:type="character" w:styleId="af5">
    <w:name w:val="endnote reference"/>
    <w:basedOn w:val="a0"/>
    <w:uiPriority w:val="99"/>
    <w:semiHidden/>
    <w:unhideWhenUsed/>
    <w:rsid w:val="002C662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C662C"/>
    <w:pPr>
      <w:spacing w:after="57"/>
    </w:pPr>
  </w:style>
  <w:style w:type="paragraph" w:styleId="23">
    <w:name w:val="toc 2"/>
    <w:basedOn w:val="a"/>
    <w:next w:val="a"/>
    <w:uiPriority w:val="39"/>
    <w:unhideWhenUsed/>
    <w:rsid w:val="002C662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C662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C662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C662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C662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C662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C662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C662C"/>
    <w:pPr>
      <w:spacing w:after="57"/>
      <w:ind w:left="2268"/>
    </w:pPr>
  </w:style>
  <w:style w:type="paragraph" w:styleId="af6">
    <w:name w:val="TOC Heading"/>
    <w:uiPriority w:val="39"/>
    <w:unhideWhenUsed/>
    <w:rsid w:val="002C662C"/>
  </w:style>
  <w:style w:type="character" w:styleId="af7">
    <w:name w:val="Hyperlink"/>
    <w:uiPriority w:val="99"/>
    <w:unhideWhenUsed/>
    <w:rsid w:val="002C662C"/>
    <w:rPr>
      <w:color w:val="0000FF"/>
      <w:u w:val="single"/>
    </w:rPr>
  </w:style>
  <w:style w:type="table" w:styleId="af8">
    <w:name w:val="Table Grid"/>
    <w:basedOn w:val="a1"/>
    <w:uiPriority w:val="59"/>
    <w:rsid w:val="002C66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662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2C662C"/>
  </w:style>
  <w:style w:type="paragraph" w:styleId="af9">
    <w:name w:val="Normal (Web)"/>
    <w:basedOn w:val="a"/>
    <w:uiPriority w:val="99"/>
    <w:semiHidden/>
    <w:unhideWhenUsed/>
    <w:rsid w:val="002C662C"/>
    <w:pPr>
      <w:spacing w:before="100" w:beforeAutospacing="1" w:after="100" w:afterAutospacing="1"/>
    </w:pPr>
    <w:rPr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C662C"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sid w:val="002C662C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C662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Tima</cp:lastModifiedBy>
  <cp:revision>23</cp:revision>
  <cp:lastPrinted>2023-02-06T05:30:00Z</cp:lastPrinted>
  <dcterms:created xsi:type="dcterms:W3CDTF">2023-09-12T05:34:00Z</dcterms:created>
  <dcterms:modified xsi:type="dcterms:W3CDTF">2023-12-19T07:06:00Z</dcterms:modified>
</cp:coreProperties>
</file>